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71BE" w14:textId="77777777" w:rsidR="004C3047" w:rsidRDefault="004C3047" w:rsidP="004C3047">
      <w:pPr>
        <w:tabs>
          <w:tab w:val="left" w:pos="9923"/>
        </w:tabs>
        <w:autoSpaceDE w:val="0"/>
        <w:jc w:val="right"/>
        <w:rPr>
          <w:b/>
          <w:bCs/>
          <w:sz w:val="18"/>
          <w:szCs w:val="18"/>
        </w:rPr>
      </w:pPr>
      <w:r w:rsidRPr="00493825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14:paraId="025E9298" w14:textId="3243E4FB" w:rsidR="004C3047" w:rsidRPr="00493825" w:rsidRDefault="004C3047" w:rsidP="004C3047">
      <w:pPr>
        <w:tabs>
          <w:tab w:val="left" w:pos="9923"/>
        </w:tabs>
        <w:autoSpaceDE w:val="0"/>
        <w:jc w:val="right"/>
        <w:rPr>
          <w:b/>
          <w:bCs/>
          <w:sz w:val="18"/>
          <w:szCs w:val="18"/>
        </w:rPr>
      </w:pPr>
      <w:r w:rsidRPr="00493825">
        <w:rPr>
          <w:b/>
          <w:bCs/>
          <w:sz w:val="18"/>
          <w:szCs w:val="18"/>
        </w:rPr>
        <w:t xml:space="preserve">          Za</w:t>
      </w:r>
      <w:r>
        <w:rPr>
          <w:b/>
          <w:bCs/>
          <w:sz w:val="18"/>
          <w:szCs w:val="18"/>
        </w:rPr>
        <w:t xml:space="preserve">łącznik nr </w:t>
      </w:r>
      <w:r w:rsidR="00B67367">
        <w:rPr>
          <w:b/>
          <w:bCs/>
          <w:sz w:val="18"/>
          <w:szCs w:val="18"/>
        </w:rPr>
        <w:t>5</w:t>
      </w:r>
      <w:r w:rsidRPr="00493825">
        <w:rPr>
          <w:b/>
          <w:bCs/>
          <w:sz w:val="18"/>
          <w:szCs w:val="18"/>
        </w:rPr>
        <w:t xml:space="preserve"> do SWZ</w:t>
      </w:r>
    </w:p>
    <w:p w14:paraId="012A7B68" w14:textId="77777777" w:rsidR="004C3047" w:rsidRPr="00493825" w:rsidRDefault="004C3047" w:rsidP="004C3047">
      <w:pPr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ab/>
      </w:r>
      <w:r>
        <w:rPr>
          <w:sz w:val="22"/>
          <w:szCs w:val="22"/>
          <w:lang w:eastAsia="ar-SA"/>
        </w:rPr>
        <w:tab/>
      </w:r>
      <w:r>
        <w:rPr>
          <w:sz w:val="22"/>
          <w:szCs w:val="22"/>
          <w:lang w:eastAsia="ar-SA"/>
        </w:rPr>
        <w:tab/>
      </w:r>
      <w:r>
        <w:rPr>
          <w:sz w:val="22"/>
          <w:szCs w:val="22"/>
          <w:lang w:eastAsia="ar-SA"/>
        </w:rPr>
        <w:tab/>
      </w:r>
    </w:p>
    <w:p w14:paraId="55CD0260" w14:textId="77777777" w:rsidR="004C3047" w:rsidRPr="003D197E" w:rsidRDefault="004C3047" w:rsidP="004C3047">
      <w:pPr>
        <w:rPr>
          <w:b/>
          <w:bCs/>
          <w:sz w:val="22"/>
          <w:szCs w:val="22"/>
        </w:rPr>
      </w:pPr>
    </w:p>
    <w:p w14:paraId="34E0F330" w14:textId="71716669" w:rsidR="004C3047" w:rsidRDefault="004C3047" w:rsidP="004C3047">
      <w:pPr>
        <w:jc w:val="center"/>
        <w:rPr>
          <w:b/>
          <w:bCs/>
          <w:sz w:val="22"/>
          <w:szCs w:val="22"/>
        </w:rPr>
      </w:pPr>
      <w:r w:rsidRPr="00493825">
        <w:rPr>
          <w:b/>
          <w:bCs/>
          <w:sz w:val="22"/>
          <w:szCs w:val="22"/>
        </w:rPr>
        <w:t xml:space="preserve">WYKAZ </w:t>
      </w:r>
      <w:r>
        <w:rPr>
          <w:b/>
          <w:bCs/>
          <w:sz w:val="22"/>
          <w:szCs w:val="22"/>
        </w:rPr>
        <w:t xml:space="preserve">WYKONANYCH </w:t>
      </w:r>
      <w:r w:rsidR="00B67367">
        <w:rPr>
          <w:b/>
          <w:bCs/>
          <w:sz w:val="22"/>
          <w:szCs w:val="22"/>
        </w:rPr>
        <w:t>USŁUG</w:t>
      </w:r>
    </w:p>
    <w:p w14:paraId="34DE48C3" w14:textId="77777777" w:rsidR="004C3047" w:rsidRPr="00493825" w:rsidRDefault="004C3047" w:rsidP="004C3047">
      <w:pPr>
        <w:jc w:val="center"/>
        <w:rPr>
          <w:b/>
          <w:bCs/>
          <w:sz w:val="22"/>
          <w:szCs w:val="22"/>
        </w:rPr>
      </w:pPr>
    </w:p>
    <w:p w14:paraId="4E9A2FE3" w14:textId="77777777" w:rsidR="004C3047" w:rsidRPr="00493825" w:rsidRDefault="004C3047" w:rsidP="004C3047">
      <w:pPr>
        <w:jc w:val="center"/>
        <w:rPr>
          <w:b/>
          <w:bCs/>
          <w:sz w:val="22"/>
          <w:szCs w:val="22"/>
        </w:rPr>
      </w:pPr>
    </w:p>
    <w:p w14:paraId="0C2C0982" w14:textId="336CCE29" w:rsidR="004C3047" w:rsidRPr="00BC5D65" w:rsidRDefault="004C3047" w:rsidP="004C3047">
      <w:pPr>
        <w:autoSpaceDE w:val="0"/>
        <w:spacing w:after="240" w:line="264" w:lineRule="auto"/>
        <w:jc w:val="both"/>
        <w:rPr>
          <w:b/>
          <w:bCs/>
          <w:sz w:val="22"/>
          <w:szCs w:val="22"/>
        </w:rPr>
      </w:pPr>
      <w:r w:rsidRPr="00BC5D65">
        <w:rPr>
          <w:rFonts w:eastAsia="Calibri"/>
          <w:sz w:val="22"/>
          <w:szCs w:val="22"/>
          <w:lang w:eastAsia="en-US"/>
        </w:rPr>
        <w:t>Wykaz winien potwierdzać spełnienie warunku udziału w postępowaniu pn.</w:t>
      </w:r>
      <w:r w:rsidR="00B67367" w:rsidRPr="00BC5D65">
        <w:rPr>
          <w:b/>
          <w:bCs/>
          <w:color w:val="000000"/>
          <w:sz w:val="22"/>
          <w:szCs w:val="22"/>
          <w:lang w:eastAsia="ar-SA"/>
        </w:rPr>
        <w:t xml:space="preserve"> </w:t>
      </w:r>
      <w:r w:rsidR="006D7BBA">
        <w:rPr>
          <w:b/>
          <w:bCs/>
          <w:color w:val="000000"/>
          <w:sz w:val="22"/>
          <w:szCs w:val="22"/>
          <w:lang w:eastAsia="ar-SA"/>
        </w:rPr>
        <w:t>„</w:t>
      </w:r>
      <w:r w:rsidR="00B67367" w:rsidRPr="00BC5D65">
        <w:rPr>
          <w:b/>
          <w:bCs/>
          <w:color w:val="000000"/>
          <w:sz w:val="22"/>
          <w:szCs w:val="22"/>
          <w:lang w:eastAsia="ar-SA"/>
        </w:rPr>
        <w:t>Organizacja i prowadzenie w sezonie letnim strzeżonego przez ratowników wodnych kąpieliska na terenie Parku im. Józefa Trendla przy ul. Arciszewskiego w Słupsku w 2026 roku</w:t>
      </w:r>
      <w:r w:rsidR="00B67367" w:rsidRPr="00BC5D65">
        <w:rPr>
          <w:color w:val="000000"/>
          <w:sz w:val="22"/>
          <w:szCs w:val="22"/>
          <w:lang w:eastAsia="ar-SA"/>
        </w:rPr>
        <w:t>”</w:t>
      </w:r>
      <w:r w:rsidR="00B67367" w:rsidRPr="00BC5D65">
        <w:rPr>
          <w:b/>
          <w:sz w:val="22"/>
          <w:szCs w:val="22"/>
        </w:rPr>
        <w:t xml:space="preserve">, </w:t>
      </w:r>
      <w:r w:rsidR="00B67367" w:rsidRPr="00BC5D65">
        <w:rPr>
          <w:rFonts w:eastAsia="Calibri"/>
          <w:sz w:val="22"/>
          <w:szCs w:val="22"/>
        </w:rPr>
        <w:t>prowadzonego przez SOSiR w Słupsku</w:t>
      </w:r>
      <w:r w:rsidRPr="00BC5D65">
        <w:rPr>
          <w:b/>
          <w:sz w:val="22"/>
          <w:szCs w:val="22"/>
        </w:rPr>
        <w:t xml:space="preserve">”, </w:t>
      </w:r>
      <w:r w:rsidRPr="00BC5D65">
        <w:rPr>
          <w:rFonts w:eastAsia="Calibri"/>
          <w:sz w:val="22"/>
          <w:szCs w:val="22"/>
          <w:lang w:eastAsia="en-US"/>
        </w:rPr>
        <w:t>dotyczącego zdolności technicznej lub zawodowej, określonej w SWZ:</w:t>
      </w:r>
      <w:r w:rsidRPr="00BC5D65">
        <w:rPr>
          <w:b/>
          <w:bCs/>
          <w:sz w:val="22"/>
          <w:szCs w:val="22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4394"/>
        <w:gridCol w:w="1985"/>
        <w:gridCol w:w="2268"/>
        <w:gridCol w:w="2410"/>
      </w:tblGrid>
      <w:tr w:rsidR="004C3047" w:rsidRPr="00F9628E" w14:paraId="0ECF9AD1" w14:textId="77777777" w:rsidTr="008770C8">
        <w:trPr>
          <w:trHeight w:val="964"/>
        </w:trPr>
        <w:tc>
          <w:tcPr>
            <w:tcW w:w="567" w:type="dxa"/>
            <w:shd w:val="clear" w:color="auto" w:fill="DDD9C3"/>
            <w:vAlign w:val="center"/>
          </w:tcPr>
          <w:p w14:paraId="1075853D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94F6B">
              <w:rPr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14:paraId="078533CE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94F6B">
              <w:rPr>
                <w:b/>
                <w:bCs/>
                <w:sz w:val="20"/>
                <w:szCs w:val="20"/>
              </w:rPr>
              <w:t>Nazwa  zadania</w:t>
            </w:r>
          </w:p>
        </w:tc>
        <w:tc>
          <w:tcPr>
            <w:tcW w:w="4394" w:type="dxa"/>
            <w:shd w:val="clear" w:color="auto" w:fill="DDD9C3"/>
            <w:vAlign w:val="center"/>
          </w:tcPr>
          <w:p w14:paraId="1C21139F" w14:textId="72FEAD2E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94F6B">
              <w:rPr>
                <w:b/>
                <w:bCs/>
                <w:sz w:val="20"/>
                <w:szCs w:val="20"/>
              </w:rPr>
              <w:t xml:space="preserve">Zakres wykonanych </w:t>
            </w:r>
            <w:r w:rsidR="00B67367">
              <w:rPr>
                <w:b/>
                <w:bCs/>
                <w:sz w:val="20"/>
                <w:szCs w:val="20"/>
              </w:rPr>
              <w:t>usług</w:t>
            </w:r>
            <w:r w:rsidRPr="00394F6B">
              <w:rPr>
                <w:b/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t>(zgodnie z zakresem</w:t>
            </w:r>
            <w:r w:rsidRPr="00394F6B">
              <w:rPr>
                <w:b/>
                <w:bCs/>
                <w:sz w:val="20"/>
                <w:szCs w:val="20"/>
              </w:rPr>
              <w:t xml:space="preserve"> </w:t>
            </w:r>
            <w:r w:rsidRPr="00394F6B">
              <w:rPr>
                <w:bCs/>
                <w:sz w:val="20"/>
                <w:szCs w:val="20"/>
              </w:rPr>
              <w:t>wskazanym w pkt. 7.2.4. SWZ)</w:t>
            </w:r>
          </w:p>
        </w:tc>
        <w:tc>
          <w:tcPr>
            <w:tcW w:w="1985" w:type="dxa"/>
            <w:shd w:val="clear" w:color="auto" w:fill="DDD9C3"/>
            <w:vAlign w:val="center"/>
          </w:tcPr>
          <w:p w14:paraId="3BFA6D90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94F6B">
              <w:rPr>
                <w:b/>
                <w:bCs/>
                <w:sz w:val="20"/>
                <w:szCs w:val="20"/>
              </w:rPr>
              <w:t xml:space="preserve">Wartość </w:t>
            </w:r>
          </w:p>
          <w:p w14:paraId="114A0D00" w14:textId="7DA05A7C" w:rsidR="004C3047" w:rsidRPr="004D58D3" w:rsidRDefault="00B67367" w:rsidP="008770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</w:t>
            </w:r>
            <w:r w:rsidR="004C3047" w:rsidRPr="00394F6B">
              <w:rPr>
                <w:b/>
                <w:bCs/>
                <w:sz w:val="20"/>
                <w:szCs w:val="20"/>
              </w:rPr>
              <w:t>ykonanych</w:t>
            </w:r>
            <w:r>
              <w:rPr>
                <w:b/>
                <w:bCs/>
                <w:sz w:val="20"/>
                <w:szCs w:val="20"/>
              </w:rPr>
              <w:t xml:space="preserve"> usług</w:t>
            </w:r>
            <w:r w:rsidR="004C3047">
              <w:rPr>
                <w:b/>
                <w:bCs/>
                <w:sz w:val="20"/>
                <w:szCs w:val="20"/>
              </w:rPr>
              <w:t xml:space="preserve"> </w:t>
            </w:r>
            <w:r w:rsidR="004C3047" w:rsidRPr="00394F6B">
              <w:rPr>
                <w:bCs/>
                <w:sz w:val="20"/>
                <w:szCs w:val="20"/>
              </w:rPr>
              <w:t>(w zł</w:t>
            </w:r>
            <w:r w:rsidR="004C3047">
              <w:rPr>
                <w:bCs/>
                <w:sz w:val="20"/>
                <w:szCs w:val="20"/>
              </w:rPr>
              <w:t xml:space="preserve"> brutto</w:t>
            </w:r>
            <w:r w:rsidR="004C3047" w:rsidRPr="00394F6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DDD9C3"/>
            <w:vAlign w:val="center"/>
          </w:tcPr>
          <w:p w14:paraId="60E16AC0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94F6B">
              <w:rPr>
                <w:b/>
                <w:bCs/>
                <w:sz w:val="20"/>
                <w:szCs w:val="20"/>
              </w:rPr>
              <w:t>Okres realizacji</w:t>
            </w:r>
          </w:p>
          <w:p w14:paraId="42C938F8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F6B">
              <w:rPr>
                <w:sz w:val="20"/>
                <w:szCs w:val="20"/>
              </w:rPr>
              <w:t>(pełne daty od do)</w:t>
            </w:r>
          </w:p>
        </w:tc>
        <w:tc>
          <w:tcPr>
            <w:tcW w:w="2410" w:type="dxa"/>
            <w:shd w:val="clear" w:color="auto" w:fill="DDD9C3"/>
            <w:vAlign w:val="center"/>
          </w:tcPr>
          <w:p w14:paraId="3C9B472E" w14:textId="667DC37E" w:rsidR="004C3047" w:rsidRPr="004D58D3" w:rsidRDefault="004C3047" w:rsidP="008770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F6B">
              <w:rPr>
                <w:b/>
                <w:bCs/>
                <w:sz w:val="20"/>
                <w:szCs w:val="20"/>
              </w:rPr>
              <w:t xml:space="preserve">Podmiot, na rzecz </w:t>
            </w:r>
            <w:r w:rsidRPr="004D58D3">
              <w:rPr>
                <w:b/>
                <w:bCs/>
                <w:sz w:val="20"/>
                <w:szCs w:val="20"/>
              </w:rPr>
              <w:t xml:space="preserve">którego wykonano </w:t>
            </w:r>
            <w:r w:rsidR="00B67367">
              <w:rPr>
                <w:b/>
                <w:bCs/>
                <w:sz w:val="20"/>
                <w:szCs w:val="20"/>
              </w:rPr>
              <w:t>usługi</w:t>
            </w:r>
          </w:p>
          <w:p w14:paraId="2C067552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F6B">
              <w:rPr>
                <w:sz w:val="20"/>
                <w:szCs w:val="20"/>
              </w:rPr>
              <w:t>(nazwa i adres)</w:t>
            </w:r>
          </w:p>
        </w:tc>
      </w:tr>
      <w:tr w:rsidR="004C3047" w:rsidRPr="00F9628E" w14:paraId="5540E0AF" w14:textId="77777777" w:rsidTr="008770C8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14:paraId="4D72F71A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94F6B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  <w:vAlign w:val="center"/>
          </w:tcPr>
          <w:p w14:paraId="4E7E7C9B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7F302E" w14:textId="77777777" w:rsidR="004C3047" w:rsidRPr="00394F6B" w:rsidRDefault="004C3047" w:rsidP="008770C8">
            <w:pPr>
              <w:spacing w:after="60"/>
              <w:ind w:left="318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B6847CD" w14:textId="77777777" w:rsidR="004C3047" w:rsidRPr="00394F6B" w:rsidRDefault="004C3047" w:rsidP="008770C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A975D50" w14:textId="77777777" w:rsidR="004C3047" w:rsidRPr="00394F6B" w:rsidRDefault="004C3047" w:rsidP="008770C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BE397BC" w14:textId="77777777" w:rsidR="004C3047" w:rsidRPr="00394F6B" w:rsidRDefault="004C3047" w:rsidP="008770C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C3047" w:rsidRPr="00F9628E" w14:paraId="47DE64BD" w14:textId="77777777" w:rsidTr="008770C8">
        <w:trPr>
          <w:trHeight w:val="1077"/>
        </w:trPr>
        <w:tc>
          <w:tcPr>
            <w:tcW w:w="567" w:type="dxa"/>
            <w:shd w:val="clear" w:color="auto" w:fill="auto"/>
            <w:vAlign w:val="center"/>
          </w:tcPr>
          <w:p w14:paraId="34F88E2A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977" w:type="dxa"/>
            <w:vAlign w:val="center"/>
          </w:tcPr>
          <w:p w14:paraId="3E72AD03" w14:textId="77777777" w:rsidR="004C3047" w:rsidRPr="00394F6B" w:rsidRDefault="004C3047" w:rsidP="008770C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0641811" w14:textId="77777777" w:rsidR="004C3047" w:rsidRPr="00394F6B" w:rsidRDefault="004C3047" w:rsidP="008770C8">
            <w:pPr>
              <w:autoSpaceDE w:val="0"/>
              <w:autoSpaceDN w:val="0"/>
              <w:adjustRightInd w:val="0"/>
              <w:spacing w:after="60"/>
              <w:ind w:left="317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FC250F" w14:textId="77777777" w:rsidR="004C3047" w:rsidRPr="00394F6B" w:rsidRDefault="004C3047" w:rsidP="008770C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62684F8" w14:textId="77777777" w:rsidR="004C3047" w:rsidRPr="00394F6B" w:rsidRDefault="004C3047" w:rsidP="008770C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2EC7F3BD" w14:textId="77777777" w:rsidR="004C3047" w:rsidRPr="00394F6B" w:rsidRDefault="004C3047" w:rsidP="008770C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</w:tbl>
    <w:p w14:paraId="39CB80A6" w14:textId="77777777" w:rsidR="004C3047" w:rsidRPr="00F9628E" w:rsidRDefault="004C3047" w:rsidP="004C3047">
      <w:pPr>
        <w:autoSpaceDE w:val="0"/>
        <w:autoSpaceDN w:val="0"/>
        <w:adjustRightInd w:val="0"/>
        <w:rPr>
          <w:rFonts w:ascii="Calibri" w:hAnsi="Calibri" w:cs="Calibri"/>
          <w:b/>
          <w:bCs/>
          <w:sz w:val="20"/>
          <w:szCs w:val="20"/>
        </w:rPr>
      </w:pPr>
    </w:p>
    <w:p w14:paraId="4F133FEA" w14:textId="77777777" w:rsidR="004C3047" w:rsidRPr="00394F6B" w:rsidRDefault="004C3047" w:rsidP="004C3047">
      <w:pPr>
        <w:autoSpaceDE w:val="0"/>
        <w:autoSpaceDN w:val="0"/>
        <w:adjustRightInd w:val="0"/>
        <w:spacing w:line="288" w:lineRule="auto"/>
        <w:rPr>
          <w:b/>
          <w:bCs/>
          <w:sz w:val="20"/>
          <w:szCs w:val="20"/>
        </w:rPr>
      </w:pPr>
      <w:r w:rsidRPr="00394F6B">
        <w:rPr>
          <w:b/>
          <w:bCs/>
          <w:sz w:val="20"/>
          <w:szCs w:val="20"/>
        </w:rPr>
        <w:t>UWAGA:</w:t>
      </w:r>
    </w:p>
    <w:p w14:paraId="3087C528" w14:textId="2FAAC85D" w:rsidR="004C3047" w:rsidRPr="00394F6B" w:rsidRDefault="004C3047" w:rsidP="004C3047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sz w:val="20"/>
          <w:szCs w:val="20"/>
        </w:rPr>
      </w:pPr>
      <w:r w:rsidRPr="00394F6B">
        <w:rPr>
          <w:sz w:val="20"/>
          <w:szCs w:val="20"/>
        </w:rPr>
        <w:t>Z informacji zamieszczonych w wykazie musi jednoznacznie wynikać, że Wykonawca spełnia warunki udziału w postępowaniu określone w punkcie 7.2.4. SWZ.</w:t>
      </w:r>
    </w:p>
    <w:p w14:paraId="63A35E81" w14:textId="76630785" w:rsidR="004C3047" w:rsidRPr="00394F6B" w:rsidRDefault="004C3047" w:rsidP="004C3047">
      <w:pPr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sz w:val="20"/>
          <w:szCs w:val="20"/>
        </w:rPr>
      </w:pPr>
      <w:r w:rsidRPr="00394F6B">
        <w:rPr>
          <w:sz w:val="20"/>
          <w:szCs w:val="20"/>
        </w:rPr>
        <w:t xml:space="preserve">Do wykazu należy dołączyć dowody określające czy te </w:t>
      </w:r>
      <w:r w:rsidR="00B67367">
        <w:rPr>
          <w:sz w:val="20"/>
          <w:szCs w:val="20"/>
        </w:rPr>
        <w:t>usługi</w:t>
      </w:r>
      <w:r w:rsidRPr="00394F6B">
        <w:rPr>
          <w:sz w:val="20"/>
          <w:szCs w:val="20"/>
        </w:rPr>
        <w:t xml:space="preserve"> zostały wykonane należycie, </w:t>
      </w:r>
    </w:p>
    <w:p w14:paraId="0D6D65F0" w14:textId="77777777" w:rsidR="004C3047" w:rsidRPr="00394F6B" w:rsidRDefault="004C3047" w:rsidP="004C3047">
      <w:pPr>
        <w:numPr>
          <w:ilvl w:val="0"/>
          <w:numId w:val="10"/>
        </w:numPr>
        <w:autoSpaceDE w:val="0"/>
        <w:spacing w:line="288" w:lineRule="auto"/>
        <w:ind w:left="284" w:hanging="284"/>
        <w:jc w:val="both"/>
        <w:rPr>
          <w:sz w:val="20"/>
          <w:szCs w:val="20"/>
        </w:rPr>
      </w:pPr>
      <w:r w:rsidRPr="00394F6B">
        <w:rPr>
          <w:sz w:val="20"/>
          <w:szCs w:val="20"/>
        </w:rPr>
        <w:t>W przypadku powoływania się na potencjał podmiotu trzeciego Wykonawca zobowiązany jest do zło</w:t>
      </w:r>
      <w:r>
        <w:rPr>
          <w:sz w:val="20"/>
          <w:szCs w:val="20"/>
        </w:rPr>
        <w:t xml:space="preserve">żenia oświadczeń i dokumentów, </w:t>
      </w:r>
      <w:r w:rsidRPr="00394F6B">
        <w:rPr>
          <w:sz w:val="20"/>
          <w:szCs w:val="20"/>
        </w:rPr>
        <w:t xml:space="preserve">o których  mowa w pkt. </w:t>
      </w:r>
      <w:r w:rsidRPr="00394F6B">
        <w:rPr>
          <w:iCs/>
          <w:sz w:val="20"/>
          <w:szCs w:val="20"/>
        </w:rPr>
        <w:t xml:space="preserve">10.3. i 10.4. </w:t>
      </w:r>
      <w:r w:rsidRPr="00394F6B">
        <w:rPr>
          <w:sz w:val="20"/>
          <w:szCs w:val="20"/>
        </w:rPr>
        <w:t xml:space="preserve">SWZ. </w:t>
      </w:r>
    </w:p>
    <w:p w14:paraId="38EC7151" w14:textId="77777777" w:rsidR="004C3047" w:rsidRDefault="004C3047" w:rsidP="004C3047">
      <w:pPr>
        <w:tabs>
          <w:tab w:val="left" w:pos="609"/>
        </w:tabs>
        <w:spacing w:line="360" w:lineRule="auto"/>
        <w:ind w:left="609"/>
        <w:jc w:val="both"/>
        <w:rPr>
          <w:b/>
          <w:sz w:val="22"/>
          <w:szCs w:val="22"/>
        </w:rPr>
      </w:pPr>
    </w:p>
    <w:p w14:paraId="61C4150E" w14:textId="77777777" w:rsidR="004C3047" w:rsidRPr="00493825" w:rsidRDefault="004C3047" w:rsidP="004C3047">
      <w:pPr>
        <w:tabs>
          <w:tab w:val="left" w:pos="609"/>
        </w:tabs>
        <w:spacing w:line="360" w:lineRule="auto"/>
        <w:jc w:val="both"/>
        <w:rPr>
          <w:sz w:val="22"/>
          <w:szCs w:val="22"/>
        </w:rPr>
      </w:pPr>
    </w:p>
    <w:p w14:paraId="3A6891C1" w14:textId="77777777" w:rsidR="004C3047" w:rsidRPr="00FA6F21" w:rsidRDefault="004C3047" w:rsidP="004C3047">
      <w:pPr>
        <w:jc w:val="both"/>
        <w:rPr>
          <w:rFonts w:eastAsia="Calibri"/>
          <w:sz w:val="20"/>
          <w:szCs w:val="20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 xml:space="preserve">    </w:t>
      </w:r>
      <w:r w:rsidRPr="00FA6F21">
        <w:rPr>
          <w:rFonts w:eastAsia="Calibri"/>
          <w:sz w:val="23"/>
          <w:szCs w:val="23"/>
          <w:lang w:eastAsia="en-US"/>
        </w:rPr>
        <w:t xml:space="preserve">…………….……. </w:t>
      </w:r>
      <w:r w:rsidRPr="00FA6F21">
        <w:rPr>
          <w:rFonts w:eastAsia="Calibri"/>
          <w:i/>
          <w:sz w:val="20"/>
          <w:szCs w:val="20"/>
          <w:lang w:eastAsia="en-US"/>
        </w:rPr>
        <w:t>(miejscowość),</w:t>
      </w:r>
      <w:r w:rsidRPr="00FA6F21">
        <w:rPr>
          <w:rFonts w:eastAsia="Calibri"/>
          <w:i/>
          <w:sz w:val="23"/>
          <w:szCs w:val="23"/>
          <w:lang w:eastAsia="en-US"/>
        </w:rPr>
        <w:t xml:space="preserve"> </w:t>
      </w:r>
      <w:r w:rsidRPr="00FA6F21">
        <w:rPr>
          <w:rFonts w:eastAsia="Calibri"/>
          <w:sz w:val="23"/>
          <w:szCs w:val="23"/>
          <w:lang w:eastAsia="en-US"/>
        </w:rPr>
        <w:t xml:space="preserve">dnia ………….. r.                    </w:t>
      </w:r>
    </w:p>
    <w:p w14:paraId="58AC6085" w14:textId="77777777" w:rsidR="004C3047" w:rsidRDefault="004C3047" w:rsidP="004C3047">
      <w:pPr>
        <w:jc w:val="both"/>
        <w:rPr>
          <w:sz w:val="22"/>
          <w:szCs w:val="22"/>
        </w:rPr>
      </w:pPr>
    </w:p>
    <w:p w14:paraId="67FFAC20" w14:textId="77777777" w:rsidR="004C3047" w:rsidRDefault="004C3047" w:rsidP="004C3047">
      <w:pPr>
        <w:tabs>
          <w:tab w:val="left" w:pos="0"/>
        </w:tabs>
        <w:spacing w:after="60" w:line="288" w:lineRule="auto"/>
        <w:jc w:val="both"/>
        <w:rPr>
          <w:bCs/>
          <w:sz w:val="22"/>
          <w:szCs w:val="22"/>
        </w:rPr>
      </w:pPr>
    </w:p>
    <w:p w14:paraId="567B3159" w14:textId="77777777" w:rsidR="004C3047" w:rsidRPr="000D421F" w:rsidRDefault="004C3047" w:rsidP="004C3047">
      <w:pPr>
        <w:tabs>
          <w:tab w:val="left" w:pos="0"/>
        </w:tabs>
        <w:spacing w:after="60" w:line="288" w:lineRule="auto"/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lastRenderedPageBreak/>
        <w:t>Wykaz</w:t>
      </w:r>
      <w:r w:rsidRPr="00F47D16">
        <w:rPr>
          <w:bCs/>
          <w:sz w:val="22"/>
          <w:szCs w:val="22"/>
        </w:rPr>
        <w:t xml:space="preserve"> składa się w </w:t>
      </w:r>
      <w:r w:rsidRPr="00F47D16">
        <w:rPr>
          <w:b/>
          <w:bCs/>
          <w:sz w:val="22"/>
          <w:szCs w:val="22"/>
        </w:rPr>
        <w:t xml:space="preserve">formie elektronicznej </w:t>
      </w:r>
      <w:r>
        <w:rPr>
          <w:b/>
          <w:bCs/>
          <w:sz w:val="22"/>
          <w:szCs w:val="22"/>
        </w:rPr>
        <w:t xml:space="preserve">opatrzonej kwalifikowanym podpisem elektronicznym </w:t>
      </w:r>
      <w:r w:rsidRPr="00F47D16">
        <w:rPr>
          <w:b/>
          <w:bCs/>
          <w:sz w:val="22"/>
          <w:szCs w:val="22"/>
        </w:rPr>
        <w:t xml:space="preserve">lub w postaci elektronicznej opatrzonej podpisem zaufanym lub podpisem osobistym (e-dowód). </w:t>
      </w:r>
    </w:p>
    <w:p w14:paraId="4F21087C" w14:textId="77777777" w:rsidR="00F31711" w:rsidRPr="00F42EEB" w:rsidRDefault="00F31711" w:rsidP="00F42EEB"/>
    <w:sectPr w:rsidR="00F31711" w:rsidRPr="00F42EEB" w:rsidSect="008E5D20">
      <w:footerReference w:type="default" r:id="rId8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BB063" w14:textId="77777777" w:rsidR="00405E54" w:rsidRDefault="00405E54" w:rsidP="00C346A5">
      <w:r>
        <w:separator/>
      </w:r>
    </w:p>
  </w:endnote>
  <w:endnote w:type="continuationSeparator" w:id="0">
    <w:p w14:paraId="7023A116" w14:textId="77777777" w:rsidR="00405E54" w:rsidRDefault="00405E54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35C8B771" w14:textId="77777777" w:rsidR="00C346A5" w:rsidRDefault="00583D51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4C3047">
          <w:rPr>
            <w:noProof/>
            <w:sz w:val="20"/>
            <w:szCs w:val="20"/>
          </w:rPr>
          <w:t>1</w:t>
        </w:r>
        <w:r w:rsidRPr="00C346A5">
          <w:rPr>
            <w:sz w:val="20"/>
            <w:szCs w:val="20"/>
          </w:rPr>
          <w:fldChar w:fldCharType="end"/>
        </w:r>
      </w:p>
    </w:sdtContent>
  </w:sdt>
  <w:p w14:paraId="70324529" w14:textId="6294AB14" w:rsidR="00C346A5" w:rsidRDefault="00C346A5" w:rsidP="000A3D8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E760" w14:textId="77777777" w:rsidR="00405E54" w:rsidRDefault="00405E54" w:rsidP="00C346A5">
      <w:r>
        <w:separator/>
      </w:r>
    </w:p>
  </w:footnote>
  <w:footnote w:type="continuationSeparator" w:id="0">
    <w:p w14:paraId="338C2E03" w14:textId="77777777" w:rsidR="00405E54" w:rsidRDefault="00405E54" w:rsidP="00C34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4" w15:restartNumberingAfterBreak="0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F0F"/>
    <w:rsid w:val="00002BA7"/>
    <w:rsid w:val="000267C9"/>
    <w:rsid w:val="000353F0"/>
    <w:rsid w:val="00055CC4"/>
    <w:rsid w:val="00092BF8"/>
    <w:rsid w:val="000A3D87"/>
    <w:rsid w:val="000B3708"/>
    <w:rsid w:val="000C57DC"/>
    <w:rsid w:val="000C5E81"/>
    <w:rsid w:val="000E5D22"/>
    <w:rsid w:val="00115342"/>
    <w:rsid w:val="00121ABA"/>
    <w:rsid w:val="001416D9"/>
    <w:rsid w:val="00143EB8"/>
    <w:rsid w:val="00157BBB"/>
    <w:rsid w:val="0016270C"/>
    <w:rsid w:val="0017154F"/>
    <w:rsid w:val="00186D25"/>
    <w:rsid w:val="001950C5"/>
    <w:rsid w:val="001A0087"/>
    <w:rsid w:val="001A069C"/>
    <w:rsid w:val="001E4C54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79A7"/>
    <w:rsid w:val="003D7B38"/>
    <w:rsid w:val="00405E54"/>
    <w:rsid w:val="0040717B"/>
    <w:rsid w:val="0041329D"/>
    <w:rsid w:val="0044270F"/>
    <w:rsid w:val="00442B35"/>
    <w:rsid w:val="004525FC"/>
    <w:rsid w:val="0046010E"/>
    <w:rsid w:val="00482D29"/>
    <w:rsid w:val="00484427"/>
    <w:rsid w:val="00491CD6"/>
    <w:rsid w:val="004C0EBD"/>
    <w:rsid w:val="004C3047"/>
    <w:rsid w:val="004E69DA"/>
    <w:rsid w:val="00533E73"/>
    <w:rsid w:val="0053733E"/>
    <w:rsid w:val="00583D51"/>
    <w:rsid w:val="00592156"/>
    <w:rsid w:val="00595291"/>
    <w:rsid w:val="00596822"/>
    <w:rsid w:val="005D7A72"/>
    <w:rsid w:val="005E7B55"/>
    <w:rsid w:val="00601144"/>
    <w:rsid w:val="006157B2"/>
    <w:rsid w:val="00626DCC"/>
    <w:rsid w:val="00627EDB"/>
    <w:rsid w:val="00633F89"/>
    <w:rsid w:val="00667304"/>
    <w:rsid w:val="00674156"/>
    <w:rsid w:val="006775E1"/>
    <w:rsid w:val="006B3DB5"/>
    <w:rsid w:val="006B3F68"/>
    <w:rsid w:val="006B6B13"/>
    <w:rsid w:val="006D5AD7"/>
    <w:rsid w:val="006D7BBA"/>
    <w:rsid w:val="007221B8"/>
    <w:rsid w:val="00746244"/>
    <w:rsid w:val="0075439C"/>
    <w:rsid w:val="00764604"/>
    <w:rsid w:val="00780529"/>
    <w:rsid w:val="007A41F3"/>
    <w:rsid w:val="007A7586"/>
    <w:rsid w:val="007B4BDD"/>
    <w:rsid w:val="007D4B0A"/>
    <w:rsid w:val="007D6183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5D20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91CB5"/>
    <w:rsid w:val="009C5424"/>
    <w:rsid w:val="009F5ADB"/>
    <w:rsid w:val="00A12C6B"/>
    <w:rsid w:val="00A214E7"/>
    <w:rsid w:val="00A228C3"/>
    <w:rsid w:val="00A35033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B14D48"/>
    <w:rsid w:val="00B250AD"/>
    <w:rsid w:val="00B375FA"/>
    <w:rsid w:val="00B42C13"/>
    <w:rsid w:val="00B437C6"/>
    <w:rsid w:val="00B45CDC"/>
    <w:rsid w:val="00B66A82"/>
    <w:rsid w:val="00B67367"/>
    <w:rsid w:val="00B81A87"/>
    <w:rsid w:val="00B96D07"/>
    <w:rsid w:val="00BB0478"/>
    <w:rsid w:val="00BB3029"/>
    <w:rsid w:val="00BC5D65"/>
    <w:rsid w:val="00BD4001"/>
    <w:rsid w:val="00BF7909"/>
    <w:rsid w:val="00C346A5"/>
    <w:rsid w:val="00C60063"/>
    <w:rsid w:val="00C73CA3"/>
    <w:rsid w:val="00CA6E16"/>
    <w:rsid w:val="00CF0F0F"/>
    <w:rsid w:val="00D00913"/>
    <w:rsid w:val="00D1212D"/>
    <w:rsid w:val="00D13DB3"/>
    <w:rsid w:val="00D46922"/>
    <w:rsid w:val="00D52391"/>
    <w:rsid w:val="00D945AB"/>
    <w:rsid w:val="00D961ED"/>
    <w:rsid w:val="00DA57C4"/>
    <w:rsid w:val="00DB1F97"/>
    <w:rsid w:val="00DD09B7"/>
    <w:rsid w:val="00DE069C"/>
    <w:rsid w:val="00E44AC6"/>
    <w:rsid w:val="00E632CC"/>
    <w:rsid w:val="00EB7A7F"/>
    <w:rsid w:val="00EE4BF3"/>
    <w:rsid w:val="00EE5360"/>
    <w:rsid w:val="00F1331C"/>
    <w:rsid w:val="00F253A9"/>
    <w:rsid w:val="00F27A55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D91B9"/>
  <w15:docId w15:val="{A1AC4431-A2EC-4602-96C0-967A7A86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10</cp:revision>
  <cp:lastPrinted>2026-03-13T06:40:00Z</cp:lastPrinted>
  <dcterms:created xsi:type="dcterms:W3CDTF">2026-03-12T14:37:00Z</dcterms:created>
  <dcterms:modified xsi:type="dcterms:W3CDTF">2026-05-11T08:05:00Z</dcterms:modified>
</cp:coreProperties>
</file>